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B8AC" w14:textId="429AF1FF" w:rsidR="004A4C9A" w:rsidRPr="007509E1" w:rsidRDefault="00D51184">
      <w:pPr>
        <w:pStyle w:val="BodyText"/>
        <w:ind w:left="972"/>
        <w:rPr>
          <w:rFonts w:ascii="Century Gothic" w:hAnsi="Century Gothic"/>
        </w:rPr>
      </w:pPr>
      <w:r w:rsidRPr="007509E1">
        <w:rPr>
          <w:rFonts w:ascii="Century Gothic" w:hAnsi="Century Gothic"/>
          <w:b/>
          <w:noProof/>
        </w:rPr>
        <w:drawing>
          <wp:anchor distT="0" distB="0" distL="114300" distR="114300" simplePos="0" relativeHeight="251655168" behindDoc="0" locked="0" layoutInCell="1" allowOverlap="1" wp14:anchorId="7CB9EB08" wp14:editId="250CEEE3">
            <wp:simplePos x="0" y="0"/>
            <wp:positionH relativeFrom="column">
              <wp:posOffset>527050</wp:posOffset>
            </wp:positionH>
            <wp:positionV relativeFrom="paragraph">
              <wp:posOffset>107950</wp:posOffset>
            </wp:positionV>
            <wp:extent cx="581025" cy="581025"/>
            <wp:effectExtent l="0" t="0" r="9525" b="9525"/>
            <wp:wrapSquare wrapText="bothSides"/>
            <wp:docPr id="1873568381" name="Picture 1" descr="A red hors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68381" name="Picture 1" descr="A red horse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6B8AD" w14:textId="77777777" w:rsidR="004A4C9A" w:rsidRPr="007509E1" w:rsidRDefault="004A4C9A">
      <w:pPr>
        <w:pStyle w:val="BodyText"/>
        <w:spacing w:before="1"/>
        <w:rPr>
          <w:rFonts w:ascii="Century Gothic" w:hAnsi="Century Gothic"/>
        </w:rPr>
      </w:pPr>
    </w:p>
    <w:p w14:paraId="2F8D75D9" w14:textId="48F1B1F8" w:rsidR="007509E1" w:rsidRPr="007509E1" w:rsidRDefault="007509E1" w:rsidP="007509E1">
      <w:pPr>
        <w:pStyle w:val="BodyText"/>
        <w:spacing w:before="5" w:after="1"/>
        <w:jc w:val="center"/>
        <w:rPr>
          <w:rFonts w:ascii="Century Gothic" w:hAnsi="Century Gothic"/>
          <w:b/>
          <w:bCs/>
        </w:rPr>
      </w:pPr>
      <w:r w:rsidRPr="007509E1">
        <w:rPr>
          <w:rFonts w:ascii="Century Gothic" w:hAnsi="Century Gothic"/>
          <w:b/>
          <w:bCs/>
        </w:rPr>
        <w:t xml:space="preserve">School Supplies Grades </w:t>
      </w:r>
      <w:r w:rsidRPr="007509E1">
        <w:rPr>
          <w:rFonts w:ascii="Century Gothic" w:hAnsi="Century Gothic"/>
          <w:b/>
          <w:bCs/>
        </w:rPr>
        <w:t>4-7</w:t>
      </w:r>
    </w:p>
    <w:p w14:paraId="4A8823D1" w14:textId="77777777" w:rsidR="00AA6AC2" w:rsidRPr="007509E1" w:rsidRDefault="00AA6AC2">
      <w:pPr>
        <w:pStyle w:val="BodyText"/>
        <w:spacing w:before="1"/>
        <w:rPr>
          <w:rFonts w:ascii="Century Gothic" w:hAnsi="Century Gothic"/>
        </w:rPr>
      </w:pPr>
    </w:p>
    <w:p w14:paraId="2D663E76" w14:textId="77777777" w:rsidR="00AA6AC2" w:rsidRPr="007509E1" w:rsidRDefault="00AA6AC2">
      <w:pPr>
        <w:pStyle w:val="BodyText"/>
        <w:spacing w:before="1"/>
        <w:rPr>
          <w:rFonts w:ascii="Century Gothic" w:hAnsi="Century Gothic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4374"/>
        <w:gridCol w:w="1005"/>
        <w:gridCol w:w="1005"/>
        <w:gridCol w:w="1117"/>
        <w:gridCol w:w="1117"/>
      </w:tblGrid>
      <w:tr w:rsidR="004A4C9A" w:rsidRPr="007509E1" w14:paraId="0A46B8B4" w14:textId="77777777" w:rsidTr="00824322">
        <w:trPr>
          <w:trHeight w:val="239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46B8AE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46B8AF" w14:textId="77777777" w:rsidR="004A4C9A" w:rsidRPr="007509E1" w:rsidRDefault="007D1854" w:rsidP="0002717E">
            <w:pPr>
              <w:pStyle w:val="TableParagraph"/>
              <w:spacing w:line="282" w:lineRule="exact"/>
              <w:ind w:left="30"/>
              <w:rPr>
                <w:rFonts w:ascii="Century Gothic" w:hAnsi="Century Gothic"/>
                <w:b/>
                <w:sz w:val="24"/>
                <w:szCs w:val="24"/>
              </w:rPr>
            </w:pPr>
            <w:r w:rsidRPr="007509E1">
              <w:rPr>
                <w:rFonts w:ascii="Century Gothic" w:hAnsi="Century Gothic"/>
                <w:b/>
                <w:color w:val="FFFFFF"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46B8B0" w14:textId="77777777" w:rsidR="004A4C9A" w:rsidRPr="007509E1" w:rsidRDefault="007D1854" w:rsidP="0002717E">
            <w:pPr>
              <w:pStyle w:val="TableParagraph"/>
              <w:spacing w:line="282" w:lineRule="exact"/>
              <w:ind w:left="41" w:right="4"/>
              <w:rPr>
                <w:rFonts w:ascii="Century Gothic" w:hAnsi="Century Gothic"/>
                <w:b/>
                <w:sz w:val="24"/>
                <w:szCs w:val="24"/>
              </w:rPr>
            </w:pPr>
            <w:r w:rsidRPr="007509E1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Grade</w:t>
            </w:r>
            <w:r w:rsidRPr="007509E1">
              <w:rPr>
                <w:rFonts w:ascii="Century Gothic" w:hAnsi="Century Gothic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b/>
                <w:color w:val="FFFFFF"/>
                <w:spacing w:val="-10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46B8B1" w14:textId="77777777" w:rsidR="004A4C9A" w:rsidRPr="007509E1" w:rsidRDefault="007D1854" w:rsidP="0002717E">
            <w:pPr>
              <w:pStyle w:val="TableParagraph"/>
              <w:spacing w:line="282" w:lineRule="exact"/>
              <w:ind w:left="41"/>
              <w:rPr>
                <w:rFonts w:ascii="Century Gothic" w:hAnsi="Century Gothic"/>
                <w:b/>
                <w:sz w:val="24"/>
                <w:szCs w:val="24"/>
              </w:rPr>
            </w:pPr>
            <w:r w:rsidRPr="007509E1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Grade</w:t>
            </w:r>
            <w:r w:rsidRPr="007509E1">
              <w:rPr>
                <w:rFonts w:ascii="Century Gothic" w:hAnsi="Century Gothic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b/>
                <w:color w:val="FFFFFF"/>
                <w:spacing w:val="-10"/>
                <w:sz w:val="24"/>
                <w:szCs w:val="24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46B8B2" w14:textId="77777777" w:rsidR="004A4C9A" w:rsidRPr="007509E1" w:rsidRDefault="007D1854" w:rsidP="0002717E">
            <w:pPr>
              <w:pStyle w:val="TableParagraph"/>
              <w:spacing w:line="282" w:lineRule="exact"/>
              <w:ind w:left="37" w:right="4"/>
              <w:rPr>
                <w:rFonts w:ascii="Century Gothic" w:hAnsi="Century Gothic"/>
                <w:b/>
                <w:sz w:val="24"/>
                <w:szCs w:val="24"/>
              </w:rPr>
            </w:pPr>
            <w:r w:rsidRPr="007509E1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Grade</w:t>
            </w:r>
            <w:r w:rsidRPr="007509E1">
              <w:rPr>
                <w:rFonts w:ascii="Century Gothic" w:hAnsi="Century Gothic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b/>
                <w:color w:val="FFFFFF"/>
                <w:spacing w:val="-10"/>
                <w:sz w:val="24"/>
                <w:szCs w:val="24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46B8B3" w14:textId="77777777" w:rsidR="004A4C9A" w:rsidRPr="007509E1" w:rsidRDefault="007D1854" w:rsidP="0002717E">
            <w:pPr>
              <w:pStyle w:val="TableParagraph"/>
              <w:spacing w:line="282" w:lineRule="exact"/>
              <w:ind w:left="37"/>
              <w:rPr>
                <w:rFonts w:ascii="Century Gothic" w:hAnsi="Century Gothic"/>
                <w:b/>
                <w:sz w:val="24"/>
                <w:szCs w:val="24"/>
              </w:rPr>
            </w:pPr>
            <w:r w:rsidRPr="007509E1">
              <w:rPr>
                <w:rFonts w:ascii="Century Gothic" w:hAnsi="Century Gothic"/>
                <w:b/>
                <w:color w:val="FFFFFF"/>
                <w:sz w:val="24"/>
                <w:szCs w:val="24"/>
              </w:rPr>
              <w:t>Grade</w:t>
            </w:r>
            <w:r w:rsidRPr="007509E1">
              <w:rPr>
                <w:rFonts w:ascii="Century Gothic" w:hAnsi="Century Gothic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b/>
                <w:color w:val="FFFFFF"/>
                <w:spacing w:val="-10"/>
                <w:sz w:val="24"/>
                <w:szCs w:val="24"/>
              </w:rPr>
              <w:t>7</w:t>
            </w:r>
          </w:p>
        </w:tc>
      </w:tr>
      <w:tr w:rsidR="004A4C9A" w:rsidRPr="007509E1" w14:paraId="0A46B8BB" w14:textId="77777777" w:rsidTr="00824322">
        <w:trPr>
          <w:trHeight w:val="209"/>
        </w:trPr>
        <w:tc>
          <w:tcPr>
            <w:tcW w:w="298" w:type="dxa"/>
            <w:tcBorders>
              <w:top w:val="nil"/>
            </w:tcBorders>
          </w:tcPr>
          <w:p w14:paraId="0A46B8B5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  <w:tcBorders>
              <w:top w:val="nil"/>
            </w:tcBorders>
          </w:tcPr>
          <w:p w14:paraId="0A46B8B6" w14:textId="77777777" w:rsidR="004A4C9A" w:rsidRPr="007509E1" w:rsidRDefault="007D1854" w:rsidP="0002717E">
            <w:pPr>
              <w:pStyle w:val="TableParagraph"/>
              <w:spacing w:line="244" w:lineRule="exact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A46B952" wp14:editId="0A46B953">
                      <wp:simplePos x="0" y="0"/>
                      <wp:positionH relativeFrom="column">
                        <wp:posOffset>-286508</wp:posOffset>
                      </wp:positionH>
                      <wp:positionV relativeFrom="paragraph">
                        <wp:posOffset>-198373</wp:posOffset>
                      </wp:positionV>
                      <wp:extent cx="7265034" cy="44132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65034" cy="4413250"/>
                                <a:chOff x="0" y="0"/>
                                <a:chExt cx="7265034" cy="44132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848102"/>
                                  <a:ext cx="254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" h="182880">
                                      <a:moveTo>
                                        <a:pt x="25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2540" y="182880"/>
                                      </a:lnTo>
                                      <a:lnTo>
                                        <a:pt x="25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536" y="0"/>
                                  <a:ext cx="7262495" cy="4413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62495" h="4413250">
                                      <a:moveTo>
                                        <a:pt x="72624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13250"/>
                                      </a:lnTo>
                                      <a:lnTo>
                                        <a:pt x="7262495" y="4413250"/>
                                      </a:lnTo>
                                      <a:lnTo>
                                        <a:pt x="7262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1D074" id="Group 7" o:spid="_x0000_s1026" style="position:absolute;margin-left:-22.55pt;margin-top:-15.6pt;width:572.05pt;height:347.5pt;z-index:-251652096;mso-wrap-distance-left:0;mso-wrap-distance-right:0" coordsize="72650,4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">
                      <v:shape id="Graphic 8" o:spid="_x0000_s1027" style="position:absolute;top:38481;width:25;height:1828;visibility:visible;mso-wrap-style:square;v-text-anchor:top" coordsize="25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" path="m2540,l,,,182880r2540,l2540,xe" fillcolor="black" stroked="f">
                        <v:path arrowok="t"/>
                      </v:shape>
                      <v:shape id="Graphic 9" o:spid="_x0000_s1028" style="position:absolute;left:25;width:72625;height:44132;visibility:visible;mso-wrap-style:square;v-text-anchor:top" coordsize="7262495,441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" path="m7262495,l,,,4413250r7262495,l7262495,xe" stroked="f">
                        <v:path arrowok="t"/>
                      </v:shape>
                    </v:group>
                  </w:pict>
                </mc:Fallback>
              </mc:AlternateContent>
            </w:r>
            <w:r w:rsidRPr="007509E1">
              <w:rPr>
                <w:rFonts w:ascii="Century Gothic" w:hAnsi="Century Gothic"/>
                <w:sz w:val="24"/>
                <w:szCs w:val="24"/>
              </w:rPr>
              <w:t>Crayola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or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Prang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pencil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crayons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-</w:t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(sharpened)</w:t>
            </w:r>
          </w:p>
        </w:tc>
        <w:tc>
          <w:tcPr>
            <w:tcW w:w="1005" w:type="dxa"/>
            <w:tcBorders>
              <w:top w:val="nil"/>
            </w:tcBorders>
          </w:tcPr>
          <w:p w14:paraId="0A46B8B7" w14:textId="77777777" w:rsidR="004A4C9A" w:rsidRPr="007509E1" w:rsidRDefault="007D1854" w:rsidP="0002717E">
            <w:pPr>
              <w:pStyle w:val="TableParagraph"/>
              <w:spacing w:line="244" w:lineRule="exact"/>
              <w:ind w:right="14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Pkg 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1005" w:type="dxa"/>
            <w:tcBorders>
              <w:top w:val="nil"/>
            </w:tcBorders>
          </w:tcPr>
          <w:p w14:paraId="0A46B8B8" w14:textId="77777777" w:rsidR="004A4C9A" w:rsidRPr="007509E1" w:rsidRDefault="007D1854" w:rsidP="0002717E">
            <w:pPr>
              <w:pStyle w:val="TableParagraph"/>
              <w:spacing w:line="244" w:lineRule="exact"/>
              <w:ind w:right="8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Pkg 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1117" w:type="dxa"/>
            <w:tcBorders>
              <w:top w:val="nil"/>
            </w:tcBorders>
          </w:tcPr>
          <w:p w14:paraId="0A46B8B9" w14:textId="77777777" w:rsidR="004A4C9A" w:rsidRPr="007509E1" w:rsidRDefault="007D1854" w:rsidP="0002717E">
            <w:pPr>
              <w:pStyle w:val="TableParagraph"/>
              <w:spacing w:line="244" w:lineRule="exact"/>
              <w:ind w:right="10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Pkg 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1117" w:type="dxa"/>
            <w:tcBorders>
              <w:top w:val="nil"/>
            </w:tcBorders>
          </w:tcPr>
          <w:p w14:paraId="0A46B8BA" w14:textId="77777777" w:rsidR="004A4C9A" w:rsidRPr="007509E1" w:rsidRDefault="007D1854" w:rsidP="0002717E">
            <w:pPr>
              <w:pStyle w:val="TableParagraph"/>
              <w:spacing w:line="244" w:lineRule="exac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Pkg 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</w:tr>
      <w:tr w:rsidR="004A4C9A" w:rsidRPr="007509E1" w14:paraId="0A46B8C2" w14:textId="77777777" w:rsidTr="00824322">
        <w:trPr>
          <w:trHeight w:val="212"/>
        </w:trPr>
        <w:tc>
          <w:tcPr>
            <w:tcW w:w="298" w:type="dxa"/>
          </w:tcPr>
          <w:p w14:paraId="0A46B8BC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BD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Package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of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Crayola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felts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–</w:t>
            </w:r>
            <w:r w:rsidRPr="007509E1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(thick)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(thin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for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grade</w:t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>6&amp;7)</w:t>
            </w:r>
          </w:p>
        </w:tc>
        <w:tc>
          <w:tcPr>
            <w:tcW w:w="1005" w:type="dxa"/>
          </w:tcPr>
          <w:p w14:paraId="0A46B8BE" w14:textId="77777777" w:rsidR="004A4C9A" w:rsidRPr="007509E1" w:rsidRDefault="007D1854" w:rsidP="0002717E">
            <w:pPr>
              <w:pStyle w:val="TableParagraph"/>
              <w:ind w:right="14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Pkg 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1005" w:type="dxa"/>
          </w:tcPr>
          <w:p w14:paraId="0A46B8BF" w14:textId="77777777" w:rsidR="004A4C9A" w:rsidRPr="007509E1" w:rsidRDefault="007D1854" w:rsidP="0002717E">
            <w:pPr>
              <w:pStyle w:val="TableParagraph"/>
              <w:ind w:right="8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Pkg 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14:paraId="0A46B8C0" w14:textId="77777777" w:rsidR="004A4C9A" w:rsidRPr="007509E1" w:rsidRDefault="007D1854" w:rsidP="0002717E">
            <w:pPr>
              <w:pStyle w:val="TableParagraph"/>
              <w:ind w:right="10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Pkg 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14:paraId="0A46B8C1" w14:textId="77777777" w:rsidR="004A4C9A" w:rsidRPr="007509E1" w:rsidRDefault="007D1854" w:rsidP="0002717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Pkg 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</w:tr>
      <w:tr w:rsidR="004A4C9A" w:rsidRPr="007509E1" w14:paraId="0A46B8C9" w14:textId="77777777" w:rsidTr="00824322">
        <w:trPr>
          <w:trHeight w:val="212"/>
        </w:trPr>
        <w:tc>
          <w:tcPr>
            <w:tcW w:w="298" w:type="dxa"/>
          </w:tcPr>
          <w:p w14:paraId="0A46B8C3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C4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White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vinyl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erasers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(1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at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school)</w:t>
            </w:r>
          </w:p>
        </w:tc>
        <w:tc>
          <w:tcPr>
            <w:tcW w:w="1005" w:type="dxa"/>
          </w:tcPr>
          <w:p w14:paraId="0A46B8C5" w14:textId="77777777" w:rsidR="004A4C9A" w:rsidRPr="007509E1" w:rsidRDefault="007D1854" w:rsidP="0002717E">
            <w:pPr>
              <w:pStyle w:val="TableParagraph"/>
              <w:ind w:right="10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0A46B8C6" w14:textId="77777777" w:rsidR="004A4C9A" w:rsidRPr="007509E1" w:rsidRDefault="007D1854" w:rsidP="0002717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8C7" w14:textId="77777777" w:rsidR="004A4C9A" w:rsidRPr="007509E1" w:rsidRDefault="007D1854" w:rsidP="0002717E">
            <w:pPr>
              <w:pStyle w:val="TableParagraph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8C8" w14:textId="77777777" w:rsidR="004A4C9A" w:rsidRPr="007509E1" w:rsidRDefault="007D1854" w:rsidP="0002717E">
            <w:pPr>
              <w:pStyle w:val="TableParagraph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</w:tr>
      <w:tr w:rsidR="004A4C9A" w:rsidRPr="007509E1" w14:paraId="0A46B8D0" w14:textId="77777777" w:rsidTr="00824322">
        <w:trPr>
          <w:trHeight w:val="212"/>
        </w:trPr>
        <w:tc>
          <w:tcPr>
            <w:tcW w:w="298" w:type="dxa"/>
          </w:tcPr>
          <w:p w14:paraId="0A46B8CA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CB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HB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Pencils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(no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lead</w:t>
            </w:r>
            <w:r w:rsidRPr="007509E1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pencils)</w:t>
            </w:r>
          </w:p>
        </w:tc>
        <w:tc>
          <w:tcPr>
            <w:tcW w:w="1005" w:type="dxa"/>
          </w:tcPr>
          <w:p w14:paraId="0A46B8CC" w14:textId="77777777" w:rsidR="004A4C9A" w:rsidRPr="007509E1" w:rsidRDefault="007D1854" w:rsidP="0002717E">
            <w:pPr>
              <w:pStyle w:val="TableParagraph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1005" w:type="dxa"/>
          </w:tcPr>
          <w:p w14:paraId="0A46B8CD" w14:textId="77777777" w:rsidR="004A4C9A" w:rsidRPr="007509E1" w:rsidRDefault="007D1854" w:rsidP="0002717E">
            <w:pPr>
              <w:pStyle w:val="TableParagraph"/>
              <w:ind w:right="10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14:paraId="0A46B8CE" w14:textId="77777777" w:rsidR="004A4C9A" w:rsidRPr="007509E1" w:rsidRDefault="007D1854" w:rsidP="0002717E">
            <w:pPr>
              <w:pStyle w:val="TableParagraph"/>
              <w:ind w:right="1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  <w:tc>
          <w:tcPr>
            <w:tcW w:w="1117" w:type="dxa"/>
          </w:tcPr>
          <w:p w14:paraId="0A46B8CF" w14:textId="77777777" w:rsidR="004A4C9A" w:rsidRPr="007509E1" w:rsidRDefault="007D1854" w:rsidP="0002717E">
            <w:pPr>
              <w:pStyle w:val="TableParagraph"/>
              <w:ind w:right="3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24</w:t>
            </w:r>
          </w:p>
        </w:tc>
      </w:tr>
      <w:tr w:rsidR="004A4C9A" w:rsidRPr="007509E1" w14:paraId="0A46B8D7" w14:textId="77777777" w:rsidTr="00824322">
        <w:trPr>
          <w:trHeight w:val="212"/>
        </w:trPr>
        <w:tc>
          <w:tcPr>
            <w:tcW w:w="298" w:type="dxa"/>
          </w:tcPr>
          <w:p w14:paraId="0A46B8D1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D2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7509E1">
              <w:rPr>
                <w:rFonts w:ascii="Century Gothic" w:hAnsi="Century Gothic"/>
                <w:sz w:val="24"/>
                <w:szCs w:val="24"/>
              </w:rPr>
              <w:t>Coloured</w:t>
            </w:r>
            <w:proofErr w:type="spellEnd"/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pen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for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marking</w:t>
            </w:r>
          </w:p>
        </w:tc>
        <w:tc>
          <w:tcPr>
            <w:tcW w:w="1005" w:type="dxa"/>
            <w:shd w:val="clear" w:color="auto" w:fill="D9D9D9"/>
          </w:tcPr>
          <w:p w14:paraId="0A46B8D3" w14:textId="77777777" w:rsidR="004A4C9A" w:rsidRPr="007509E1" w:rsidRDefault="004A4C9A" w:rsidP="00824322">
            <w:pPr>
              <w:pStyle w:val="TableParagraph"/>
              <w:spacing w:line="24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A46B8D4" w14:textId="77777777" w:rsidR="004A4C9A" w:rsidRPr="007509E1" w:rsidRDefault="007D1854" w:rsidP="0002717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8D5" w14:textId="77777777" w:rsidR="004A4C9A" w:rsidRPr="007509E1" w:rsidRDefault="007D1854" w:rsidP="0002717E">
            <w:pPr>
              <w:pStyle w:val="TableParagraph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8D6" w14:textId="77777777" w:rsidR="004A4C9A" w:rsidRPr="007509E1" w:rsidRDefault="007D1854" w:rsidP="0002717E">
            <w:pPr>
              <w:pStyle w:val="TableParagraph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</w:tr>
      <w:tr w:rsidR="004A4C9A" w:rsidRPr="007509E1" w14:paraId="0A46B8DE" w14:textId="77777777" w:rsidTr="00824322">
        <w:trPr>
          <w:trHeight w:val="212"/>
        </w:trPr>
        <w:tc>
          <w:tcPr>
            <w:tcW w:w="298" w:type="dxa"/>
          </w:tcPr>
          <w:p w14:paraId="0A46B8D8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D9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Large</w:t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glue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stick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(40g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Lepage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or</w:t>
            </w:r>
            <w:r w:rsidRPr="007509E1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UHU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>stic</w:t>
            </w:r>
            <w:proofErr w:type="spellEnd"/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>)</w:t>
            </w:r>
          </w:p>
        </w:tc>
        <w:tc>
          <w:tcPr>
            <w:tcW w:w="1005" w:type="dxa"/>
          </w:tcPr>
          <w:p w14:paraId="0A46B8DA" w14:textId="77777777" w:rsidR="004A4C9A" w:rsidRPr="007509E1" w:rsidRDefault="007D1854" w:rsidP="0002717E">
            <w:pPr>
              <w:pStyle w:val="TableParagraph"/>
              <w:ind w:right="10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0A46B8DB" w14:textId="77777777" w:rsidR="004A4C9A" w:rsidRPr="007509E1" w:rsidRDefault="007D1854" w:rsidP="0002717E">
            <w:pPr>
              <w:pStyle w:val="TableParagraph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8DC" w14:textId="77777777" w:rsidR="004A4C9A" w:rsidRPr="007509E1" w:rsidRDefault="007D1854" w:rsidP="0002717E">
            <w:pPr>
              <w:pStyle w:val="TableParagraph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8DD" w14:textId="77777777" w:rsidR="004A4C9A" w:rsidRPr="007509E1" w:rsidRDefault="007D1854" w:rsidP="0002717E">
            <w:pPr>
              <w:pStyle w:val="TableParagraph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</w:tr>
      <w:tr w:rsidR="004A4C9A" w:rsidRPr="007509E1" w14:paraId="0A46B8E5" w14:textId="77777777" w:rsidTr="00824322">
        <w:trPr>
          <w:trHeight w:val="210"/>
        </w:trPr>
        <w:tc>
          <w:tcPr>
            <w:tcW w:w="298" w:type="dxa"/>
          </w:tcPr>
          <w:p w14:paraId="0A46B8DF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E0" w14:textId="77777777" w:rsidR="004A4C9A" w:rsidRPr="007509E1" w:rsidRDefault="007D1854" w:rsidP="0002717E">
            <w:pPr>
              <w:pStyle w:val="TableParagraph"/>
              <w:spacing w:line="246" w:lineRule="exact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“</w:t>
            </w:r>
            <w:proofErr w:type="spellStart"/>
            <w:r w:rsidRPr="007509E1">
              <w:rPr>
                <w:rFonts w:ascii="Century Gothic" w:hAnsi="Century Gothic"/>
                <w:sz w:val="24"/>
                <w:szCs w:val="24"/>
              </w:rPr>
              <w:t>Spacemaker</w:t>
            </w:r>
            <w:proofErr w:type="spellEnd"/>
            <w:r w:rsidRPr="007509E1">
              <w:rPr>
                <w:rFonts w:ascii="Century Gothic" w:hAnsi="Century Gothic"/>
                <w:sz w:val="24"/>
                <w:szCs w:val="24"/>
              </w:rPr>
              <w:t>”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box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for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supplies</w:t>
            </w:r>
          </w:p>
        </w:tc>
        <w:tc>
          <w:tcPr>
            <w:tcW w:w="1005" w:type="dxa"/>
          </w:tcPr>
          <w:p w14:paraId="0A46B8E1" w14:textId="77777777" w:rsidR="004A4C9A" w:rsidRPr="007509E1" w:rsidRDefault="007D1854" w:rsidP="0002717E">
            <w:pPr>
              <w:pStyle w:val="TableParagraph"/>
              <w:spacing w:line="246" w:lineRule="exact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A46B8E2" w14:textId="77777777" w:rsidR="004A4C9A" w:rsidRPr="007509E1" w:rsidRDefault="007D1854" w:rsidP="0002717E">
            <w:pPr>
              <w:pStyle w:val="TableParagraph"/>
              <w:spacing w:line="246" w:lineRule="exact"/>
              <w:ind w:right="5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8E3" w14:textId="77777777" w:rsidR="004A4C9A" w:rsidRPr="007509E1" w:rsidRDefault="007D1854" w:rsidP="0002717E">
            <w:pPr>
              <w:pStyle w:val="TableParagraph"/>
              <w:spacing w:line="246" w:lineRule="exact"/>
              <w:ind w:right="7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8E4" w14:textId="77777777" w:rsidR="004A4C9A" w:rsidRPr="007509E1" w:rsidRDefault="007D1854" w:rsidP="0002717E">
            <w:pPr>
              <w:pStyle w:val="TableParagraph"/>
              <w:spacing w:line="246" w:lineRule="exact"/>
              <w:ind w:right="3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A4C9A" w:rsidRPr="007509E1" w14:paraId="0A46B8EC" w14:textId="77777777" w:rsidTr="00824322">
        <w:trPr>
          <w:trHeight w:val="426"/>
        </w:trPr>
        <w:tc>
          <w:tcPr>
            <w:tcW w:w="298" w:type="dxa"/>
          </w:tcPr>
          <w:p w14:paraId="0A46B8E6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E7" w14:textId="17234140" w:rsidR="004A4C9A" w:rsidRPr="007509E1" w:rsidRDefault="007D1854" w:rsidP="0002717E">
            <w:pPr>
              <w:pStyle w:val="TableParagraph"/>
              <w:tabs>
                <w:tab w:val="left" w:pos="952"/>
                <w:tab w:val="left" w:pos="1797"/>
                <w:tab w:val="left" w:pos="2471"/>
                <w:tab w:val="left" w:pos="3417"/>
                <w:tab w:val="left" w:pos="3825"/>
                <w:tab w:val="left" w:pos="5095"/>
              </w:tabs>
              <w:spacing w:before="13" w:line="252" w:lineRule="exact"/>
              <w:ind w:left="115" w:right="103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Plastic</w:t>
            </w:r>
            <w:r w:rsidRPr="007509E1">
              <w:rPr>
                <w:rFonts w:ascii="Century Gothic" w:hAnsi="Century Gothic"/>
                <w:sz w:val="24"/>
                <w:szCs w:val="24"/>
              </w:rPr>
              <w:tab/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Metric</w:t>
            </w:r>
            <w:r w:rsidRPr="007509E1">
              <w:rPr>
                <w:rFonts w:ascii="Century Gothic" w:hAnsi="Century Gothic"/>
                <w:sz w:val="24"/>
                <w:szCs w:val="24"/>
              </w:rPr>
              <w:tab/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>ruler</w:t>
            </w:r>
            <w:r w:rsidRPr="007509E1">
              <w:rPr>
                <w:rFonts w:ascii="Century Gothic" w:hAnsi="Century Gothic"/>
                <w:sz w:val="24"/>
                <w:szCs w:val="24"/>
              </w:rPr>
              <w:tab/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marked</w:t>
            </w:r>
            <w:r w:rsidRPr="007509E1">
              <w:rPr>
                <w:rFonts w:ascii="Century Gothic" w:hAnsi="Century Gothic"/>
                <w:sz w:val="24"/>
                <w:szCs w:val="24"/>
              </w:rPr>
              <w:tab/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>in</w:t>
            </w:r>
            <w:r w:rsidR="0002717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millimeters</w:t>
            </w:r>
            <w:r w:rsidR="0002717E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and</w:t>
            </w:r>
            <w:r w:rsidRPr="007509E1">
              <w:rPr>
                <w:rFonts w:ascii="Century Gothic" w:hAnsi="Century Gothic"/>
                <w:sz w:val="24"/>
                <w:szCs w:val="24"/>
              </w:rPr>
              <w:t xml:space="preserve"> centimeters, 30 cm length, no</w:t>
            </w:r>
            <w:r w:rsidR="0002717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inches</w:t>
            </w:r>
          </w:p>
        </w:tc>
        <w:tc>
          <w:tcPr>
            <w:tcW w:w="1005" w:type="dxa"/>
          </w:tcPr>
          <w:p w14:paraId="0A46B8E8" w14:textId="77777777" w:rsidR="004A4C9A" w:rsidRPr="007509E1" w:rsidRDefault="007D1854" w:rsidP="0002717E">
            <w:pPr>
              <w:pStyle w:val="TableParagraph"/>
              <w:spacing w:before="131" w:line="240" w:lineRule="auto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A46B8E9" w14:textId="77777777" w:rsidR="004A4C9A" w:rsidRPr="007509E1" w:rsidRDefault="007D1854" w:rsidP="0002717E">
            <w:pPr>
              <w:pStyle w:val="TableParagraph"/>
              <w:spacing w:before="131" w:line="240" w:lineRule="auto"/>
              <w:ind w:right="5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8EA" w14:textId="77777777" w:rsidR="004A4C9A" w:rsidRPr="007509E1" w:rsidRDefault="007D1854" w:rsidP="0002717E">
            <w:pPr>
              <w:pStyle w:val="TableParagraph"/>
              <w:spacing w:before="131" w:line="240" w:lineRule="auto"/>
              <w:ind w:right="7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8EB" w14:textId="77777777" w:rsidR="004A4C9A" w:rsidRPr="007509E1" w:rsidRDefault="007D1854" w:rsidP="0002717E">
            <w:pPr>
              <w:pStyle w:val="TableParagraph"/>
              <w:spacing w:before="131" w:line="240" w:lineRule="auto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A4C9A" w:rsidRPr="007509E1" w14:paraId="0A46B8F4" w14:textId="77777777" w:rsidTr="00824322">
        <w:trPr>
          <w:trHeight w:val="426"/>
        </w:trPr>
        <w:tc>
          <w:tcPr>
            <w:tcW w:w="298" w:type="dxa"/>
          </w:tcPr>
          <w:p w14:paraId="0A46B8ED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EE" w14:textId="77777777" w:rsidR="004A4C9A" w:rsidRPr="007509E1" w:rsidRDefault="007D1854" w:rsidP="0002717E">
            <w:pPr>
              <w:pStyle w:val="TableParagraph"/>
              <w:spacing w:before="6" w:line="261" w:lineRule="exact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Paper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09E1">
              <w:rPr>
                <w:rFonts w:ascii="Century Gothic" w:hAnsi="Century Gothic"/>
                <w:sz w:val="24"/>
                <w:szCs w:val="24"/>
              </w:rPr>
              <w:t>Duotangs</w:t>
            </w:r>
            <w:proofErr w:type="spellEnd"/>
            <w:r w:rsidRPr="007509E1">
              <w:rPr>
                <w:rFonts w:ascii="Century Gothic" w:hAnsi="Century Gothic"/>
                <w:sz w:val="24"/>
                <w:szCs w:val="24"/>
              </w:rPr>
              <w:t>:</w:t>
            </w:r>
            <w:r w:rsidRPr="007509E1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NOT</w:t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PLASTIC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PLEASE</w:t>
            </w:r>
          </w:p>
          <w:p w14:paraId="0A46B8EF" w14:textId="77777777" w:rsidR="004A4C9A" w:rsidRPr="007509E1" w:rsidRDefault="007D1854" w:rsidP="0002717E">
            <w:pPr>
              <w:pStyle w:val="TableParagraph"/>
              <w:spacing w:line="249" w:lineRule="exact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Black,</w:t>
            </w: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green,</w:t>
            </w:r>
            <w:r w:rsidRPr="007509E1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red,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yellow,</w:t>
            </w:r>
            <w:r w:rsidRPr="007509E1">
              <w:rPr>
                <w:rFonts w:ascii="Century Gothic" w:hAnsi="Century Gothic"/>
                <w:spacing w:val="-7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blue,</w:t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orange</w:t>
            </w: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(one 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each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colour</w:t>
            </w:r>
            <w:proofErr w:type="spellEnd"/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)</w:t>
            </w:r>
          </w:p>
        </w:tc>
        <w:tc>
          <w:tcPr>
            <w:tcW w:w="1005" w:type="dxa"/>
          </w:tcPr>
          <w:p w14:paraId="0A46B8F0" w14:textId="77777777" w:rsidR="004A4C9A" w:rsidRPr="007509E1" w:rsidRDefault="007D1854" w:rsidP="0002717E">
            <w:pPr>
              <w:pStyle w:val="TableParagraph"/>
              <w:spacing w:before="131" w:line="240" w:lineRule="auto"/>
              <w:ind w:right="9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14:paraId="0A46B8F1" w14:textId="77777777" w:rsidR="004A4C9A" w:rsidRPr="007509E1" w:rsidRDefault="007D1854" w:rsidP="0002717E">
            <w:pPr>
              <w:pStyle w:val="TableParagraph"/>
              <w:spacing w:before="131" w:line="240" w:lineRule="auto"/>
              <w:ind w:right="9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6</w:t>
            </w:r>
          </w:p>
        </w:tc>
        <w:tc>
          <w:tcPr>
            <w:tcW w:w="1117" w:type="dxa"/>
          </w:tcPr>
          <w:p w14:paraId="0A46B8F2" w14:textId="77777777" w:rsidR="004A4C9A" w:rsidRPr="007509E1" w:rsidRDefault="007D1854" w:rsidP="0002717E">
            <w:pPr>
              <w:pStyle w:val="TableParagraph"/>
              <w:spacing w:before="131" w:line="240" w:lineRule="auto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6</w:t>
            </w:r>
          </w:p>
        </w:tc>
        <w:tc>
          <w:tcPr>
            <w:tcW w:w="1117" w:type="dxa"/>
          </w:tcPr>
          <w:p w14:paraId="0A46B8F3" w14:textId="77777777" w:rsidR="004A4C9A" w:rsidRPr="007509E1" w:rsidRDefault="007D1854" w:rsidP="0002717E">
            <w:pPr>
              <w:pStyle w:val="TableParagraph"/>
              <w:spacing w:before="131" w:line="240" w:lineRule="auto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6</w:t>
            </w:r>
          </w:p>
        </w:tc>
      </w:tr>
      <w:tr w:rsidR="004A4C9A" w:rsidRPr="007509E1" w14:paraId="0A46B8FB" w14:textId="77777777" w:rsidTr="00824322">
        <w:trPr>
          <w:trHeight w:val="212"/>
        </w:trPr>
        <w:tc>
          <w:tcPr>
            <w:tcW w:w="298" w:type="dxa"/>
          </w:tcPr>
          <w:p w14:paraId="0A46B8F5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F6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Pair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metal</w:t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scissors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with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points</w:t>
            </w:r>
          </w:p>
        </w:tc>
        <w:tc>
          <w:tcPr>
            <w:tcW w:w="1005" w:type="dxa"/>
          </w:tcPr>
          <w:p w14:paraId="0A46B8F7" w14:textId="77777777" w:rsidR="004A4C9A" w:rsidRPr="007509E1" w:rsidRDefault="007D1854" w:rsidP="0002717E">
            <w:pPr>
              <w:pStyle w:val="TableParagraph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A46B8F8" w14:textId="77777777" w:rsidR="004A4C9A" w:rsidRPr="007509E1" w:rsidRDefault="007D1854" w:rsidP="0002717E">
            <w:pPr>
              <w:pStyle w:val="TableParagraph"/>
              <w:ind w:right="5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8F9" w14:textId="77777777" w:rsidR="004A4C9A" w:rsidRPr="007509E1" w:rsidRDefault="007D1854" w:rsidP="0002717E">
            <w:pPr>
              <w:pStyle w:val="TableParagraph"/>
              <w:ind w:right="7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8FA" w14:textId="77777777" w:rsidR="004A4C9A" w:rsidRPr="007509E1" w:rsidRDefault="007D1854" w:rsidP="0002717E">
            <w:pPr>
              <w:pStyle w:val="TableParagraph"/>
              <w:ind w:right="3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A4C9A" w:rsidRPr="007509E1" w14:paraId="0A46B902" w14:textId="77777777" w:rsidTr="00824322">
        <w:trPr>
          <w:trHeight w:val="212"/>
        </w:trPr>
        <w:tc>
          <w:tcPr>
            <w:tcW w:w="298" w:type="dxa"/>
          </w:tcPr>
          <w:p w14:paraId="0A46B8FC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8FD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Box</w:t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of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Kleenex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(large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>size)</w:t>
            </w:r>
          </w:p>
        </w:tc>
        <w:tc>
          <w:tcPr>
            <w:tcW w:w="1005" w:type="dxa"/>
          </w:tcPr>
          <w:p w14:paraId="0A46B8FE" w14:textId="77777777" w:rsidR="004A4C9A" w:rsidRPr="007509E1" w:rsidRDefault="007D1854" w:rsidP="0002717E">
            <w:pPr>
              <w:pStyle w:val="TableParagraph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A46B8FF" w14:textId="77777777" w:rsidR="004A4C9A" w:rsidRPr="007509E1" w:rsidRDefault="007D1854" w:rsidP="0002717E">
            <w:pPr>
              <w:pStyle w:val="TableParagraph"/>
              <w:ind w:right="5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00" w14:textId="77777777" w:rsidR="004A4C9A" w:rsidRPr="007509E1" w:rsidRDefault="007D1854" w:rsidP="0002717E">
            <w:pPr>
              <w:pStyle w:val="TableParagraph"/>
              <w:ind w:right="7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01" w14:textId="77777777" w:rsidR="004A4C9A" w:rsidRPr="007509E1" w:rsidRDefault="007D1854" w:rsidP="0002717E">
            <w:pPr>
              <w:pStyle w:val="TableParagraph"/>
              <w:ind w:right="3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A4C9A" w:rsidRPr="007509E1" w14:paraId="0A46B909" w14:textId="77777777" w:rsidTr="00824322">
        <w:trPr>
          <w:trHeight w:val="210"/>
        </w:trPr>
        <w:tc>
          <w:tcPr>
            <w:tcW w:w="298" w:type="dxa"/>
          </w:tcPr>
          <w:p w14:paraId="0A46B903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904" w14:textId="77777777" w:rsidR="004A4C9A" w:rsidRPr="007509E1" w:rsidRDefault="007D1854" w:rsidP="0002717E">
            <w:pPr>
              <w:pStyle w:val="TableParagraph"/>
              <w:spacing w:line="246" w:lineRule="exact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Black</w:t>
            </w:r>
            <w:r w:rsidRPr="007509E1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Fineliner</w:t>
            </w:r>
            <w:proofErr w:type="spellEnd"/>
          </w:p>
        </w:tc>
        <w:tc>
          <w:tcPr>
            <w:tcW w:w="1005" w:type="dxa"/>
          </w:tcPr>
          <w:p w14:paraId="0A46B905" w14:textId="77777777" w:rsidR="004A4C9A" w:rsidRPr="007509E1" w:rsidRDefault="007D1854" w:rsidP="0002717E">
            <w:pPr>
              <w:pStyle w:val="TableParagraph"/>
              <w:spacing w:line="246" w:lineRule="exact"/>
              <w:ind w:right="10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0A46B906" w14:textId="77777777" w:rsidR="004A4C9A" w:rsidRPr="007509E1" w:rsidRDefault="007D1854" w:rsidP="0002717E">
            <w:pPr>
              <w:pStyle w:val="TableParagraph"/>
              <w:spacing w:line="246" w:lineRule="exac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907" w14:textId="77777777" w:rsidR="004A4C9A" w:rsidRPr="007509E1" w:rsidRDefault="007D1854" w:rsidP="0002717E">
            <w:pPr>
              <w:pStyle w:val="TableParagraph"/>
              <w:spacing w:line="246" w:lineRule="exact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908" w14:textId="77777777" w:rsidR="004A4C9A" w:rsidRPr="007509E1" w:rsidRDefault="007D1854" w:rsidP="0002717E">
            <w:pPr>
              <w:pStyle w:val="TableParagraph"/>
              <w:spacing w:line="246" w:lineRule="exact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</w:tr>
      <w:tr w:rsidR="004A4C9A" w:rsidRPr="007509E1" w14:paraId="0A46B910" w14:textId="77777777" w:rsidTr="00824322">
        <w:trPr>
          <w:trHeight w:val="210"/>
        </w:trPr>
        <w:tc>
          <w:tcPr>
            <w:tcW w:w="298" w:type="dxa"/>
          </w:tcPr>
          <w:p w14:paraId="0A46B90A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90B" w14:textId="77777777" w:rsidR="004A4C9A" w:rsidRPr="007509E1" w:rsidRDefault="007D1854" w:rsidP="0002717E">
            <w:pPr>
              <w:pStyle w:val="TableParagraph"/>
              <w:spacing w:line="246" w:lineRule="exact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Black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Sharpie</w:t>
            </w:r>
          </w:p>
        </w:tc>
        <w:tc>
          <w:tcPr>
            <w:tcW w:w="1005" w:type="dxa"/>
          </w:tcPr>
          <w:p w14:paraId="0A46B90C" w14:textId="77777777" w:rsidR="004A4C9A" w:rsidRPr="007509E1" w:rsidRDefault="007D1854" w:rsidP="0002717E">
            <w:pPr>
              <w:pStyle w:val="TableParagraph"/>
              <w:spacing w:line="246" w:lineRule="exact"/>
              <w:ind w:right="10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14:paraId="0A46B90D" w14:textId="77777777" w:rsidR="004A4C9A" w:rsidRPr="007509E1" w:rsidRDefault="007D1854" w:rsidP="0002717E">
            <w:pPr>
              <w:pStyle w:val="TableParagraph"/>
              <w:spacing w:line="246" w:lineRule="exac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90E" w14:textId="77777777" w:rsidR="004A4C9A" w:rsidRPr="007509E1" w:rsidRDefault="007D1854" w:rsidP="0002717E">
            <w:pPr>
              <w:pStyle w:val="TableParagraph"/>
              <w:spacing w:line="246" w:lineRule="exact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0A46B90F" w14:textId="77777777" w:rsidR="004A4C9A" w:rsidRPr="007509E1" w:rsidRDefault="007D1854" w:rsidP="0002717E">
            <w:pPr>
              <w:pStyle w:val="TableParagraph"/>
              <w:spacing w:line="246" w:lineRule="exact"/>
              <w:ind w:right="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2</w:t>
            </w:r>
          </w:p>
        </w:tc>
      </w:tr>
      <w:tr w:rsidR="004A4C9A" w:rsidRPr="007509E1" w14:paraId="0A46B917" w14:textId="77777777" w:rsidTr="00824322">
        <w:trPr>
          <w:trHeight w:val="212"/>
        </w:trPr>
        <w:tc>
          <w:tcPr>
            <w:tcW w:w="298" w:type="dxa"/>
          </w:tcPr>
          <w:p w14:paraId="0A46B911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912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Highlighter</w:t>
            </w:r>
          </w:p>
        </w:tc>
        <w:tc>
          <w:tcPr>
            <w:tcW w:w="1005" w:type="dxa"/>
          </w:tcPr>
          <w:p w14:paraId="0A46B913" w14:textId="77777777" w:rsidR="004A4C9A" w:rsidRPr="007509E1" w:rsidRDefault="007D1854" w:rsidP="0002717E">
            <w:pPr>
              <w:pStyle w:val="TableParagraph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A46B914" w14:textId="77777777" w:rsidR="004A4C9A" w:rsidRPr="007509E1" w:rsidRDefault="007D1854" w:rsidP="0002717E">
            <w:pPr>
              <w:pStyle w:val="TableParagraph"/>
              <w:ind w:right="5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15" w14:textId="77777777" w:rsidR="004A4C9A" w:rsidRPr="007509E1" w:rsidRDefault="007D1854" w:rsidP="0002717E">
            <w:pPr>
              <w:pStyle w:val="TableParagraph"/>
              <w:ind w:right="12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16" w14:textId="77777777" w:rsidR="004A4C9A" w:rsidRPr="007509E1" w:rsidRDefault="007D1854" w:rsidP="0002717E">
            <w:pPr>
              <w:pStyle w:val="TableParagraph"/>
              <w:ind w:right="3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A4C9A" w:rsidRPr="007509E1" w14:paraId="0A46B91E" w14:textId="77777777" w:rsidTr="00824322">
        <w:trPr>
          <w:trHeight w:val="212"/>
        </w:trPr>
        <w:tc>
          <w:tcPr>
            <w:tcW w:w="298" w:type="dxa"/>
          </w:tcPr>
          <w:p w14:paraId="0A46B918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919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Calculator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(basic,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4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functions,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509E1">
              <w:rPr>
                <w:rFonts w:ascii="Century Gothic" w:hAnsi="Century Gothic"/>
                <w:sz w:val="24"/>
                <w:szCs w:val="24"/>
              </w:rPr>
              <w:t>hand</w:t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>held</w:t>
            </w:r>
            <w:proofErr w:type="gramEnd"/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>)</w:t>
            </w:r>
          </w:p>
        </w:tc>
        <w:tc>
          <w:tcPr>
            <w:tcW w:w="1005" w:type="dxa"/>
          </w:tcPr>
          <w:p w14:paraId="0A46B91A" w14:textId="77777777" w:rsidR="004A4C9A" w:rsidRPr="007509E1" w:rsidRDefault="007D1854" w:rsidP="0002717E">
            <w:pPr>
              <w:pStyle w:val="TableParagraph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A46B91B" w14:textId="77777777" w:rsidR="004A4C9A" w:rsidRPr="007509E1" w:rsidRDefault="007D1854" w:rsidP="0002717E">
            <w:pPr>
              <w:pStyle w:val="TableParagraph"/>
              <w:ind w:right="5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1C" w14:textId="77777777" w:rsidR="004A4C9A" w:rsidRPr="007509E1" w:rsidRDefault="007D1854" w:rsidP="0002717E">
            <w:pPr>
              <w:pStyle w:val="TableParagraph"/>
              <w:ind w:right="7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1D" w14:textId="77777777" w:rsidR="004A4C9A" w:rsidRPr="007509E1" w:rsidRDefault="007D1854" w:rsidP="0002717E">
            <w:pPr>
              <w:pStyle w:val="TableParagraph"/>
              <w:ind w:right="3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A4C9A" w:rsidRPr="007509E1" w14:paraId="0A46B928" w14:textId="77777777" w:rsidTr="00824322">
        <w:trPr>
          <w:trHeight w:val="426"/>
        </w:trPr>
        <w:tc>
          <w:tcPr>
            <w:tcW w:w="298" w:type="dxa"/>
          </w:tcPr>
          <w:p w14:paraId="0A46B91F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920" w14:textId="77777777" w:rsidR="004A4C9A" w:rsidRPr="007509E1" w:rsidRDefault="007D1854" w:rsidP="0002717E">
            <w:pPr>
              <w:pStyle w:val="TableParagraph"/>
              <w:spacing w:before="128" w:line="240" w:lineRule="auto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Loose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Leaf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Paper</w:t>
            </w:r>
          </w:p>
        </w:tc>
        <w:tc>
          <w:tcPr>
            <w:tcW w:w="1005" w:type="dxa"/>
          </w:tcPr>
          <w:p w14:paraId="0A46B921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A46B922" w14:textId="77777777" w:rsidR="004A4C9A" w:rsidRPr="007509E1" w:rsidRDefault="007D1854" w:rsidP="0002717E">
            <w:pPr>
              <w:pStyle w:val="TableParagraph"/>
              <w:spacing w:before="8" w:line="260" w:lineRule="exact"/>
              <w:ind w:left="0" w:right="332"/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1</w:t>
            </w:r>
            <w:r w:rsidRPr="007509E1">
              <w:rPr>
                <w:rFonts w:ascii="Century Gothic" w:hAnsi="Century Gothic"/>
                <w:spacing w:val="-1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Pkg</w:t>
            </w:r>
          </w:p>
          <w:p w14:paraId="0A46B923" w14:textId="77777777" w:rsidR="004A4C9A" w:rsidRPr="007509E1" w:rsidRDefault="007D1854" w:rsidP="0002717E">
            <w:pPr>
              <w:pStyle w:val="TableParagraph"/>
              <w:ind w:left="0" w:right="319"/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of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500</w:t>
            </w:r>
          </w:p>
        </w:tc>
        <w:tc>
          <w:tcPr>
            <w:tcW w:w="1117" w:type="dxa"/>
          </w:tcPr>
          <w:p w14:paraId="0A46B924" w14:textId="77777777" w:rsidR="004A4C9A" w:rsidRPr="007509E1" w:rsidRDefault="007D1854" w:rsidP="0002717E">
            <w:pPr>
              <w:pStyle w:val="TableParagraph"/>
              <w:spacing w:before="4" w:line="261" w:lineRule="exact"/>
              <w:ind w:left="467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2</w:t>
            </w:r>
            <w:r w:rsidRPr="007509E1">
              <w:rPr>
                <w:rFonts w:ascii="Century Gothic" w:hAnsi="Century Gothic"/>
                <w:spacing w:val="1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Pkg</w:t>
            </w:r>
          </w:p>
          <w:p w14:paraId="0A46B925" w14:textId="77777777" w:rsidR="004A4C9A" w:rsidRPr="007509E1" w:rsidRDefault="007D1854" w:rsidP="0002717E">
            <w:pPr>
              <w:pStyle w:val="TableParagraph"/>
              <w:spacing w:line="252" w:lineRule="exact"/>
              <w:ind w:left="467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of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500</w:t>
            </w:r>
          </w:p>
        </w:tc>
        <w:tc>
          <w:tcPr>
            <w:tcW w:w="1117" w:type="dxa"/>
          </w:tcPr>
          <w:p w14:paraId="0A46B926" w14:textId="77777777" w:rsidR="004A4C9A" w:rsidRPr="007509E1" w:rsidRDefault="007D1854" w:rsidP="0002717E">
            <w:pPr>
              <w:pStyle w:val="TableParagraph"/>
              <w:spacing w:before="4" w:line="261" w:lineRule="exact"/>
              <w:ind w:left="471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2</w:t>
            </w:r>
            <w:r w:rsidRPr="007509E1">
              <w:rPr>
                <w:rFonts w:ascii="Century Gothic" w:hAnsi="Century Gothic"/>
                <w:spacing w:val="1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Pkg</w:t>
            </w:r>
          </w:p>
          <w:p w14:paraId="0A46B927" w14:textId="77777777" w:rsidR="004A4C9A" w:rsidRPr="007509E1" w:rsidRDefault="007D1854" w:rsidP="0002717E">
            <w:pPr>
              <w:pStyle w:val="TableParagraph"/>
              <w:spacing w:line="252" w:lineRule="exact"/>
              <w:ind w:left="423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of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>500</w:t>
            </w:r>
          </w:p>
        </w:tc>
      </w:tr>
      <w:tr w:rsidR="004A4C9A" w:rsidRPr="007509E1" w14:paraId="0A46B92F" w14:textId="77777777" w:rsidTr="00824322">
        <w:trPr>
          <w:trHeight w:val="426"/>
        </w:trPr>
        <w:tc>
          <w:tcPr>
            <w:tcW w:w="298" w:type="dxa"/>
          </w:tcPr>
          <w:p w14:paraId="0A46B929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92A" w14:textId="77777777" w:rsidR="004A4C9A" w:rsidRPr="007509E1" w:rsidRDefault="007D1854" w:rsidP="0002717E">
            <w:pPr>
              <w:pStyle w:val="TableParagraph"/>
              <w:spacing w:before="16" w:line="250" w:lineRule="exact"/>
              <w:ind w:left="115" w:right="181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Pr="007509E1">
              <w:rPr>
                <w:rFonts w:ascii="Century Gothic" w:hAnsi="Century Gothic"/>
                <w:b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b/>
                <w:sz w:val="24"/>
                <w:szCs w:val="24"/>
              </w:rPr>
              <w:t>1/2”</w:t>
            </w:r>
            <w:r w:rsidRPr="007509E1">
              <w:rPr>
                <w:rFonts w:ascii="Century Gothic" w:hAnsi="Century Gothic"/>
                <w:b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b/>
                <w:sz w:val="24"/>
                <w:szCs w:val="24"/>
              </w:rPr>
              <w:t>–</w:t>
            </w:r>
            <w:r w:rsidRPr="007509E1">
              <w:rPr>
                <w:rFonts w:ascii="Century Gothic" w:hAnsi="Century Gothic"/>
                <w:b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b/>
                <w:sz w:val="24"/>
                <w:szCs w:val="24"/>
              </w:rPr>
              <w:t>2”</w:t>
            </w:r>
            <w:r w:rsidRPr="007509E1">
              <w:rPr>
                <w:rFonts w:ascii="Century Gothic" w:hAnsi="Century Gothic"/>
                <w:b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3-Ring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binder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with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10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subject</w:t>
            </w:r>
            <w:r w:rsidRPr="007509E1">
              <w:rPr>
                <w:rFonts w:ascii="Century Gothic" w:hAnsi="Century Gothic"/>
                <w:spacing w:val="-3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dividers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(no</w:t>
            </w:r>
            <w:r w:rsidRPr="007509E1">
              <w:rPr>
                <w:rFonts w:ascii="Century Gothic" w:hAnsi="Century Gothic"/>
                <w:spacing w:val="-4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zip up binders)</w:t>
            </w:r>
          </w:p>
        </w:tc>
        <w:tc>
          <w:tcPr>
            <w:tcW w:w="1005" w:type="dxa"/>
          </w:tcPr>
          <w:p w14:paraId="0A46B92B" w14:textId="77777777" w:rsidR="004A4C9A" w:rsidRPr="007509E1" w:rsidRDefault="007D1854" w:rsidP="0002717E">
            <w:pPr>
              <w:pStyle w:val="TableParagraph"/>
              <w:spacing w:before="4" w:line="240" w:lineRule="auto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A46B92C" w14:textId="77777777" w:rsidR="004A4C9A" w:rsidRPr="007509E1" w:rsidRDefault="007D1854" w:rsidP="0002717E">
            <w:pPr>
              <w:pStyle w:val="TableParagraph"/>
              <w:spacing w:before="4" w:line="240" w:lineRule="auto"/>
              <w:ind w:right="5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2D" w14:textId="77777777" w:rsidR="004A4C9A" w:rsidRPr="007509E1" w:rsidRDefault="007D1854" w:rsidP="0002717E">
            <w:pPr>
              <w:pStyle w:val="TableParagraph"/>
              <w:spacing w:before="4" w:line="240" w:lineRule="auto"/>
              <w:ind w:right="7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2E" w14:textId="77777777" w:rsidR="004A4C9A" w:rsidRPr="007509E1" w:rsidRDefault="007D1854" w:rsidP="0002717E">
            <w:pPr>
              <w:pStyle w:val="TableParagraph"/>
              <w:spacing w:before="4" w:line="240" w:lineRule="auto"/>
              <w:ind w:right="3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4A4C9A" w:rsidRPr="007509E1" w14:paraId="0A46B936" w14:textId="77777777" w:rsidTr="00824322">
        <w:trPr>
          <w:trHeight w:val="212"/>
        </w:trPr>
        <w:tc>
          <w:tcPr>
            <w:tcW w:w="298" w:type="dxa"/>
          </w:tcPr>
          <w:p w14:paraId="0A46B930" w14:textId="77777777" w:rsidR="004A4C9A" w:rsidRPr="007509E1" w:rsidRDefault="004A4C9A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0A46B931" w14:textId="77777777" w:rsidR="004A4C9A" w:rsidRPr="007509E1" w:rsidRDefault="007D1854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z w:val="24"/>
                <w:szCs w:val="24"/>
              </w:rPr>
              <w:t>Reusable</w:t>
            </w:r>
            <w:r w:rsidRPr="007509E1">
              <w:rPr>
                <w:rFonts w:ascii="Century Gothic" w:hAnsi="Century Gothic"/>
                <w:spacing w:val="-6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z w:val="24"/>
                <w:szCs w:val="24"/>
              </w:rPr>
              <w:t>Water</w:t>
            </w:r>
            <w:r w:rsidRPr="007509E1">
              <w:rPr>
                <w:rFonts w:ascii="Century Gothic" w:hAnsi="Century Gothic"/>
                <w:spacing w:val="-5"/>
                <w:sz w:val="24"/>
                <w:szCs w:val="24"/>
              </w:rPr>
              <w:t xml:space="preserve"> </w:t>
            </w:r>
            <w:r w:rsidRPr="007509E1">
              <w:rPr>
                <w:rFonts w:ascii="Century Gothic" w:hAnsi="Century Gothic"/>
                <w:spacing w:val="-2"/>
                <w:sz w:val="24"/>
                <w:szCs w:val="24"/>
              </w:rPr>
              <w:t>Bottle</w:t>
            </w:r>
          </w:p>
        </w:tc>
        <w:tc>
          <w:tcPr>
            <w:tcW w:w="1005" w:type="dxa"/>
          </w:tcPr>
          <w:p w14:paraId="0A46B932" w14:textId="77777777" w:rsidR="004A4C9A" w:rsidRPr="007509E1" w:rsidRDefault="007D1854" w:rsidP="0002717E">
            <w:pPr>
              <w:pStyle w:val="TableParagraph"/>
              <w:ind w:right="11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0A46B933" w14:textId="77777777" w:rsidR="004A4C9A" w:rsidRPr="007509E1" w:rsidRDefault="007D1854" w:rsidP="0002717E">
            <w:pPr>
              <w:pStyle w:val="TableParagraph"/>
              <w:ind w:right="5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34" w14:textId="77777777" w:rsidR="004A4C9A" w:rsidRPr="007509E1" w:rsidRDefault="007D1854" w:rsidP="0002717E">
            <w:pPr>
              <w:pStyle w:val="TableParagraph"/>
              <w:ind w:right="7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A46B935" w14:textId="77777777" w:rsidR="004A4C9A" w:rsidRPr="007509E1" w:rsidRDefault="007D1854" w:rsidP="0002717E">
            <w:pPr>
              <w:pStyle w:val="TableParagraph"/>
              <w:ind w:right="3"/>
              <w:rPr>
                <w:rFonts w:ascii="Century Gothic" w:hAnsi="Century Gothic"/>
                <w:sz w:val="24"/>
                <w:szCs w:val="24"/>
              </w:rPr>
            </w:pPr>
            <w:r w:rsidRPr="007509E1"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02717E" w:rsidRPr="007509E1" w14:paraId="6784903B" w14:textId="77777777" w:rsidTr="00824322">
        <w:trPr>
          <w:trHeight w:val="212"/>
        </w:trPr>
        <w:tc>
          <w:tcPr>
            <w:tcW w:w="298" w:type="dxa"/>
          </w:tcPr>
          <w:p w14:paraId="119DBAE8" w14:textId="77777777" w:rsidR="0002717E" w:rsidRPr="007509E1" w:rsidRDefault="0002717E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6B18015D" w14:textId="42838BDE" w:rsidR="0002717E" w:rsidRPr="007509E1" w:rsidRDefault="0002717E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Pencil Sharpener</w:t>
            </w:r>
          </w:p>
        </w:tc>
        <w:tc>
          <w:tcPr>
            <w:tcW w:w="1005" w:type="dxa"/>
          </w:tcPr>
          <w:p w14:paraId="12F937A3" w14:textId="27FD271A" w:rsidR="0002717E" w:rsidRPr="007509E1" w:rsidRDefault="0002717E" w:rsidP="0002717E">
            <w:pPr>
              <w:pStyle w:val="TableParagraph"/>
              <w:ind w:right="11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7DD81C96" w14:textId="35D1CA71" w:rsidR="0002717E" w:rsidRPr="007509E1" w:rsidRDefault="0002717E" w:rsidP="0002717E">
            <w:pPr>
              <w:pStyle w:val="TableParagraph"/>
              <w:ind w:right="5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66CDA56B" w14:textId="6EC9B0D9" w:rsidR="0002717E" w:rsidRPr="007509E1" w:rsidRDefault="0002717E" w:rsidP="0002717E">
            <w:pPr>
              <w:pStyle w:val="TableParagraph"/>
              <w:ind w:right="7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7A4FEEAE" w14:textId="4A926779" w:rsidR="0002717E" w:rsidRPr="007509E1" w:rsidRDefault="0002717E" w:rsidP="0002717E">
            <w:pPr>
              <w:pStyle w:val="TableParagraph"/>
              <w:ind w:right="3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02717E" w:rsidRPr="007509E1" w14:paraId="7696D991" w14:textId="77777777" w:rsidTr="00824322">
        <w:trPr>
          <w:trHeight w:val="212"/>
        </w:trPr>
        <w:tc>
          <w:tcPr>
            <w:tcW w:w="298" w:type="dxa"/>
          </w:tcPr>
          <w:p w14:paraId="6B732873" w14:textId="77777777" w:rsidR="0002717E" w:rsidRPr="007509E1" w:rsidRDefault="0002717E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3BE3A230" w14:textId="0DCA6123" w:rsidR="0002717E" w:rsidRPr="007509E1" w:rsidRDefault="0002717E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 Board Eraser</w:t>
            </w:r>
          </w:p>
        </w:tc>
        <w:tc>
          <w:tcPr>
            <w:tcW w:w="1005" w:type="dxa"/>
          </w:tcPr>
          <w:p w14:paraId="26D1E02F" w14:textId="6D98637F" w:rsidR="0002717E" w:rsidRPr="007509E1" w:rsidRDefault="0002717E" w:rsidP="0002717E">
            <w:pPr>
              <w:pStyle w:val="TableParagraph"/>
              <w:ind w:right="11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5C922F42" w14:textId="0A2DF77A" w:rsidR="0002717E" w:rsidRPr="007509E1" w:rsidRDefault="0002717E" w:rsidP="0002717E">
            <w:pPr>
              <w:pStyle w:val="TableParagraph"/>
              <w:ind w:right="5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6F2BDC0D" w14:textId="207BAC02" w:rsidR="0002717E" w:rsidRPr="007509E1" w:rsidRDefault="0002717E" w:rsidP="0002717E">
            <w:pPr>
              <w:pStyle w:val="TableParagraph"/>
              <w:ind w:right="7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00A5E034" w14:textId="43829467" w:rsidR="0002717E" w:rsidRPr="007509E1" w:rsidRDefault="0002717E" w:rsidP="0002717E">
            <w:pPr>
              <w:pStyle w:val="TableParagraph"/>
              <w:ind w:right="3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  <w:tr w:rsidR="0002717E" w:rsidRPr="007509E1" w14:paraId="134F5A70" w14:textId="77777777" w:rsidTr="00824322">
        <w:trPr>
          <w:trHeight w:val="212"/>
        </w:trPr>
        <w:tc>
          <w:tcPr>
            <w:tcW w:w="298" w:type="dxa"/>
          </w:tcPr>
          <w:p w14:paraId="4DA1A6D0" w14:textId="77777777" w:rsidR="0002717E" w:rsidRPr="007509E1" w:rsidRDefault="0002717E" w:rsidP="0002717E">
            <w:pPr>
              <w:pStyle w:val="TableParagraph"/>
              <w:spacing w:line="240" w:lineRule="auto"/>
              <w:ind w:left="0"/>
              <w:jc w:val="left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74" w:type="dxa"/>
          </w:tcPr>
          <w:p w14:paraId="4D895BF1" w14:textId="669FE83E" w:rsidR="0002717E" w:rsidRPr="007509E1" w:rsidRDefault="0002717E" w:rsidP="0002717E">
            <w:pPr>
              <w:pStyle w:val="TableParagraph"/>
              <w:ind w:left="115"/>
              <w:jc w:val="left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Deck of Cards</w:t>
            </w:r>
          </w:p>
        </w:tc>
        <w:tc>
          <w:tcPr>
            <w:tcW w:w="1005" w:type="dxa"/>
          </w:tcPr>
          <w:p w14:paraId="29991959" w14:textId="1F9D9307" w:rsidR="0002717E" w:rsidRPr="007509E1" w:rsidRDefault="0002717E" w:rsidP="0002717E">
            <w:pPr>
              <w:pStyle w:val="TableParagraph"/>
              <w:ind w:right="11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14:paraId="716E3B47" w14:textId="7B1E3AB9" w:rsidR="0002717E" w:rsidRPr="007509E1" w:rsidRDefault="0002717E" w:rsidP="0002717E">
            <w:pPr>
              <w:pStyle w:val="TableParagraph"/>
              <w:ind w:right="5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2CE50BBB" w14:textId="51BFBA7A" w:rsidR="0002717E" w:rsidRPr="007509E1" w:rsidRDefault="0002717E" w:rsidP="0002717E">
            <w:pPr>
              <w:pStyle w:val="TableParagraph"/>
              <w:ind w:right="7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69FFBF00" w14:textId="4361AA1E" w:rsidR="0002717E" w:rsidRPr="007509E1" w:rsidRDefault="0002717E" w:rsidP="0002717E">
            <w:pPr>
              <w:pStyle w:val="TableParagraph"/>
              <w:ind w:right="3"/>
              <w:rPr>
                <w:rFonts w:ascii="Century Gothic" w:hAnsi="Century Gothic"/>
                <w:spacing w:val="-10"/>
                <w:sz w:val="24"/>
                <w:szCs w:val="24"/>
              </w:rPr>
            </w:pPr>
            <w:r>
              <w:rPr>
                <w:rFonts w:ascii="Century Gothic" w:hAnsi="Century Gothic"/>
                <w:spacing w:val="-10"/>
                <w:sz w:val="24"/>
                <w:szCs w:val="24"/>
              </w:rPr>
              <w:t>1</w:t>
            </w:r>
          </w:p>
        </w:tc>
      </w:tr>
    </w:tbl>
    <w:p w14:paraId="0A46B945" w14:textId="38EC8AB8" w:rsidR="004A4C9A" w:rsidRPr="007509E1" w:rsidRDefault="0002717E">
      <w:pPr>
        <w:pStyle w:val="BodyText"/>
        <w:spacing w:before="20"/>
        <w:rPr>
          <w:rFonts w:ascii="Century Gothic" w:hAnsi="Century Gothic"/>
        </w:rPr>
      </w:pPr>
      <w:r>
        <w:rPr>
          <w:rFonts w:ascii="Century Gothic" w:hAnsi="Century Gothic"/>
        </w:rPr>
        <w:br w:type="textWrapping" w:clear="all"/>
      </w:r>
    </w:p>
    <w:p w14:paraId="0A46B949" w14:textId="79D6D4C9" w:rsidR="004A4C9A" w:rsidRPr="007509E1" w:rsidRDefault="004A4C9A" w:rsidP="00824322">
      <w:pPr>
        <w:pStyle w:val="ListParagraph"/>
        <w:tabs>
          <w:tab w:val="left" w:pos="490"/>
          <w:tab w:val="left" w:pos="494"/>
        </w:tabs>
        <w:ind w:left="494" w:right="132" w:firstLine="0"/>
        <w:rPr>
          <w:rFonts w:ascii="Century Gothic" w:hAnsi="Century Gothic"/>
          <w:sz w:val="24"/>
          <w:szCs w:val="24"/>
        </w:rPr>
      </w:pPr>
    </w:p>
    <w:sectPr w:rsidR="004A4C9A" w:rsidRPr="007509E1">
      <w:type w:val="continuous"/>
      <w:pgSz w:w="12240" w:h="15840"/>
      <w:pgMar w:top="460" w:right="3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63DCA"/>
    <w:multiLevelType w:val="hybridMultilevel"/>
    <w:tmpl w:val="53CC50F6"/>
    <w:lvl w:ilvl="0" w:tplc="7CFA0B14">
      <w:numFmt w:val="bullet"/>
      <w:lvlText w:val=""/>
      <w:lvlJc w:val="left"/>
      <w:pPr>
        <w:ind w:left="49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561C18">
      <w:numFmt w:val="bullet"/>
      <w:lvlText w:val="•"/>
      <w:lvlJc w:val="left"/>
      <w:pPr>
        <w:ind w:left="1608" w:hanging="281"/>
      </w:pPr>
      <w:rPr>
        <w:rFonts w:hint="default"/>
        <w:lang w:val="en-US" w:eastAsia="en-US" w:bidi="ar-SA"/>
      </w:rPr>
    </w:lvl>
    <w:lvl w:ilvl="2" w:tplc="17C400C0">
      <w:numFmt w:val="bullet"/>
      <w:lvlText w:val="•"/>
      <w:lvlJc w:val="left"/>
      <w:pPr>
        <w:ind w:left="2716" w:hanging="281"/>
      </w:pPr>
      <w:rPr>
        <w:rFonts w:hint="default"/>
        <w:lang w:val="en-US" w:eastAsia="en-US" w:bidi="ar-SA"/>
      </w:rPr>
    </w:lvl>
    <w:lvl w:ilvl="3" w:tplc="09AEB156">
      <w:numFmt w:val="bullet"/>
      <w:lvlText w:val="•"/>
      <w:lvlJc w:val="left"/>
      <w:pPr>
        <w:ind w:left="3824" w:hanging="281"/>
      </w:pPr>
      <w:rPr>
        <w:rFonts w:hint="default"/>
        <w:lang w:val="en-US" w:eastAsia="en-US" w:bidi="ar-SA"/>
      </w:rPr>
    </w:lvl>
    <w:lvl w:ilvl="4" w:tplc="CB16856C">
      <w:numFmt w:val="bullet"/>
      <w:lvlText w:val="•"/>
      <w:lvlJc w:val="left"/>
      <w:pPr>
        <w:ind w:left="4932" w:hanging="281"/>
      </w:pPr>
      <w:rPr>
        <w:rFonts w:hint="default"/>
        <w:lang w:val="en-US" w:eastAsia="en-US" w:bidi="ar-SA"/>
      </w:rPr>
    </w:lvl>
    <w:lvl w:ilvl="5" w:tplc="08FAA42A">
      <w:numFmt w:val="bullet"/>
      <w:lvlText w:val="•"/>
      <w:lvlJc w:val="left"/>
      <w:pPr>
        <w:ind w:left="6040" w:hanging="281"/>
      </w:pPr>
      <w:rPr>
        <w:rFonts w:hint="default"/>
        <w:lang w:val="en-US" w:eastAsia="en-US" w:bidi="ar-SA"/>
      </w:rPr>
    </w:lvl>
    <w:lvl w:ilvl="6" w:tplc="7A5A3882">
      <w:numFmt w:val="bullet"/>
      <w:lvlText w:val="•"/>
      <w:lvlJc w:val="left"/>
      <w:pPr>
        <w:ind w:left="7148" w:hanging="281"/>
      </w:pPr>
      <w:rPr>
        <w:rFonts w:hint="default"/>
        <w:lang w:val="en-US" w:eastAsia="en-US" w:bidi="ar-SA"/>
      </w:rPr>
    </w:lvl>
    <w:lvl w:ilvl="7" w:tplc="4D123FB0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A0AED7BC">
      <w:numFmt w:val="bullet"/>
      <w:lvlText w:val="•"/>
      <w:lvlJc w:val="left"/>
      <w:pPr>
        <w:ind w:left="9364" w:hanging="281"/>
      </w:pPr>
      <w:rPr>
        <w:rFonts w:hint="default"/>
        <w:lang w:val="en-US" w:eastAsia="en-US" w:bidi="ar-SA"/>
      </w:rPr>
    </w:lvl>
  </w:abstractNum>
  <w:num w:numId="1" w16cid:durableId="71316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9A"/>
    <w:rsid w:val="0002717E"/>
    <w:rsid w:val="000B5194"/>
    <w:rsid w:val="00225D06"/>
    <w:rsid w:val="004A4C9A"/>
    <w:rsid w:val="007509E1"/>
    <w:rsid w:val="007D1854"/>
    <w:rsid w:val="008041B3"/>
    <w:rsid w:val="00824322"/>
    <w:rsid w:val="00AA6AC2"/>
    <w:rsid w:val="00D32254"/>
    <w:rsid w:val="00D51184"/>
    <w:rsid w:val="00D85C97"/>
    <w:rsid w:val="00E83CA0"/>
    <w:rsid w:val="00ED09CA"/>
    <w:rsid w:val="00F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6B8AC"/>
  <w15:docId w15:val="{B01E99A0-C929-47CE-9071-356B8B46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0"/>
      <w:ind w:left="494" w:right="145" w:hanging="284"/>
      <w:jc w:val="both"/>
    </w:pPr>
    <w:rPr>
      <w:b/>
      <w:bCs/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93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School District 41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7, 2003</dc:title>
  <dc:creator>Burnaby School District 41</dc:creator>
  <cp:lastModifiedBy>Tanis Anderson</cp:lastModifiedBy>
  <cp:revision>2</cp:revision>
  <dcterms:created xsi:type="dcterms:W3CDTF">2026-06-29T18:40:00Z</dcterms:created>
  <dcterms:modified xsi:type="dcterms:W3CDTF">2026-06-29T18:40:00Z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2024-06-21T00:00:00Z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D:20240620173346</vt:lpwstr>
  </property>
</Properties>
</file>